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C85" w:rsidRDefault="004B48E3">
      <w:pPr>
        <w:tabs>
          <w:tab w:val="left" w:pos="12553"/>
        </w:tabs>
        <w:ind w:left="650"/>
        <w:rPr>
          <w:sz w:val="20"/>
        </w:rPr>
      </w:pPr>
      <w:r>
        <w:rPr>
          <w:position w:val="25"/>
          <w:sz w:val="20"/>
        </w:rPr>
        <w:tab/>
      </w:r>
    </w:p>
    <w:p w:rsidR="00983C85" w:rsidRDefault="00983C85">
      <w:pPr>
        <w:spacing w:before="6"/>
        <w:rPr>
          <w:sz w:val="13"/>
        </w:rPr>
      </w:pPr>
    </w:p>
    <w:p w:rsidR="00983C85" w:rsidRDefault="004B48E3">
      <w:pPr>
        <w:pStyle w:val="a3"/>
        <w:spacing w:before="90"/>
        <w:ind w:left="4593" w:right="4711"/>
        <w:jc w:val="center"/>
      </w:pPr>
      <w:r>
        <w:t>Индивидуальный</w:t>
      </w:r>
      <w:r>
        <w:rPr>
          <w:spacing w:val="-6"/>
        </w:rPr>
        <w:t xml:space="preserve"> </w:t>
      </w:r>
      <w:r>
        <w:t>образовательный</w:t>
      </w:r>
      <w:r>
        <w:rPr>
          <w:spacing w:val="-6"/>
        </w:rPr>
        <w:t xml:space="preserve"> </w:t>
      </w:r>
      <w:r>
        <w:t>маршрут</w:t>
      </w:r>
    </w:p>
    <w:p w:rsidR="002911EA" w:rsidRPr="00DD78C9" w:rsidRDefault="002911EA" w:rsidP="002911EA">
      <w:pPr>
        <w:rPr>
          <w:b/>
          <w:sz w:val="28"/>
          <w:szCs w:val="28"/>
        </w:rPr>
      </w:pPr>
      <w:r w:rsidRPr="00DD78C9">
        <w:rPr>
          <w:b/>
          <w:sz w:val="28"/>
          <w:szCs w:val="28"/>
        </w:rPr>
        <w:t xml:space="preserve">Пояснительная записка </w:t>
      </w:r>
    </w:p>
    <w:p w:rsidR="002911EA" w:rsidRPr="006107AB" w:rsidRDefault="002911EA" w:rsidP="002911E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6107AB">
        <w:t>Приоритетной целью образования в современной школе является развитие личности готовой к самореализации и саморазвитию. Принятие новых стандарто</w:t>
      </w:r>
      <w:proofErr w:type="gramStart"/>
      <w:r w:rsidRPr="006107AB">
        <w:t>в-</w:t>
      </w:r>
      <w:proofErr w:type="gramEnd"/>
      <w:r w:rsidRPr="006107AB">
        <w:t xml:space="preserve"> это признание </w:t>
      </w:r>
      <w:proofErr w:type="spellStart"/>
      <w:r w:rsidRPr="006107AB">
        <w:t>системно-деятельностного</w:t>
      </w:r>
      <w:proofErr w:type="spellEnd"/>
      <w:r w:rsidRPr="006107AB">
        <w:t xml:space="preserve"> подхода в образовании. </w:t>
      </w:r>
      <w:r w:rsidRPr="006107AB">
        <w:rPr>
          <w:color w:val="000000"/>
        </w:rPr>
        <w:t>Использование современных образовательных технологий в практике обучения является обязательным условием интеллектуального, творческого и нравственного развития учащихся. информационн</w:t>
      </w:r>
      <w:proofErr w:type="gramStart"/>
      <w:r w:rsidRPr="006107AB">
        <w:rPr>
          <w:color w:val="000000"/>
        </w:rPr>
        <w:t>о-</w:t>
      </w:r>
      <w:proofErr w:type="gramEnd"/>
      <w:r w:rsidRPr="006107AB">
        <w:rPr>
          <w:color w:val="000000"/>
        </w:rPr>
        <w:t xml:space="preserve"> коммуникационные технологии в процесс обучения. </w:t>
      </w:r>
    </w:p>
    <w:p w:rsidR="002911EA" w:rsidRPr="006107AB" w:rsidRDefault="002911EA" w:rsidP="002911E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6107AB">
        <w:rPr>
          <w:bCs/>
          <w:color w:val="000000"/>
        </w:rPr>
        <w:t>Цель:</w:t>
      </w:r>
      <w:r w:rsidRPr="006107AB">
        <w:rPr>
          <w:color w:val="000000"/>
        </w:rPr>
        <w:t xml:space="preserve"> обеспечение необходимого уровня усвоения школьниками систематизированных знаний по математике через формирование познавательных интересов, формирование способностей к самообразованию, потребности в самосовершенствовании, развитие </w:t>
      </w:r>
      <w:proofErr w:type="spellStart"/>
      <w:proofErr w:type="gramStart"/>
      <w:r w:rsidRPr="006107AB">
        <w:rPr>
          <w:color w:val="000000"/>
        </w:rPr>
        <w:t>ИКТ-компетентности</w:t>
      </w:r>
      <w:proofErr w:type="spellEnd"/>
      <w:proofErr w:type="gramEnd"/>
      <w:r w:rsidRPr="006107AB">
        <w:rPr>
          <w:color w:val="000000"/>
        </w:rPr>
        <w:t>.</w:t>
      </w:r>
    </w:p>
    <w:p w:rsidR="002911EA" w:rsidRPr="006107AB" w:rsidRDefault="002911EA" w:rsidP="002911E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6107AB">
        <w:rPr>
          <w:b/>
          <w:bCs/>
          <w:color w:val="000000"/>
        </w:rPr>
        <w:t>Задачи:</w:t>
      </w:r>
    </w:p>
    <w:p w:rsidR="002911EA" w:rsidRPr="006107AB" w:rsidRDefault="002911EA" w:rsidP="002911E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6107AB">
        <w:rPr>
          <w:color w:val="000000"/>
        </w:rPr>
        <w:t>1) развитие интеллектуальной инициативы учащихся в процессе обучения;</w:t>
      </w:r>
    </w:p>
    <w:p w:rsidR="002911EA" w:rsidRPr="006107AB" w:rsidRDefault="002911EA" w:rsidP="002911E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6107AB">
        <w:rPr>
          <w:color w:val="000000"/>
        </w:rPr>
        <w:t>2) формирование личности, нужной обществу, коммуникативной, ответственной за свои поступки;</w:t>
      </w:r>
    </w:p>
    <w:p w:rsidR="002911EA" w:rsidRPr="006107AB" w:rsidRDefault="002911EA" w:rsidP="002911E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6107AB">
        <w:rPr>
          <w:color w:val="000000"/>
        </w:rPr>
        <w:t xml:space="preserve">3) использование на уроках элементов новых технологий, в том числе </w:t>
      </w:r>
      <w:proofErr w:type="spellStart"/>
      <w:proofErr w:type="gramStart"/>
      <w:r w:rsidRPr="006107AB">
        <w:rPr>
          <w:color w:val="000000"/>
        </w:rPr>
        <w:t>ИКТ-технологий</w:t>
      </w:r>
      <w:proofErr w:type="spellEnd"/>
      <w:proofErr w:type="gramEnd"/>
      <w:r w:rsidRPr="006107AB">
        <w:rPr>
          <w:color w:val="000000"/>
        </w:rPr>
        <w:t>;</w:t>
      </w:r>
    </w:p>
    <w:p w:rsidR="002911EA" w:rsidRPr="006107AB" w:rsidRDefault="002911EA" w:rsidP="002911E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6107AB">
        <w:rPr>
          <w:color w:val="000000"/>
        </w:rPr>
        <w:t>4) повышение своего методического уровня.</w:t>
      </w:r>
    </w:p>
    <w:p w:rsidR="002911EA" w:rsidRPr="006107AB" w:rsidRDefault="002911EA" w:rsidP="002911E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6107AB">
        <w:rPr>
          <w:color w:val="000000"/>
        </w:rPr>
        <w:t>5). Повышение мотивации учащихся к изучению математики.</w:t>
      </w:r>
    </w:p>
    <w:p w:rsidR="002911EA" w:rsidRPr="006107AB" w:rsidRDefault="002911EA" w:rsidP="002911E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6107AB">
        <w:rPr>
          <w:color w:val="000000"/>
        </w:rPr>
        <w:t>5. Создание комплектов педагогических разработок.</w:t>
      </w:r>
    </w:p>
    <w:tbl>
      <w:tblPr>
        <w:tblStyle w:val="TableNormal"/>
        <w:tblW w:w="14887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3"/>
        <w:gridCol w:w="2977"/>
        <w:gridCol w:w="2452"/>
        <w:gridCol w:w="2935"/>
        <w:gridCol w:w="2560"/>
      </w:tblGrid>
      <w:tr w:rsidR="00983C85" w:rsidTr="001158FD">
        <w:trPr>
          <w:trHeight w:val="275"/>
        </w:trPr>
        <w:tc>
          <w:tcPr>
            <w:tcW w:w="3963" w:type="dxa"/>
          </w:tcPr>
          <w:p w:rsidR="00983C85" w:rsidRDefault="004B48E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ФИО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</w:p>
        </w:tc>
        <w:tc>
          <w:tcPr>
            <w:tcW w:w="10924" w:type="dxa"/>
            <w:gridSpan w:val="4"/>
          </w:tcPr>
          <w:p w:rsidR="00983C85" w:rsidRDefault="000C5B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Яицкая Анна Андреевна</w:t>
            </w:r>
          </w:p>
        </w:tc>
      </w:tr>
      <w:tr w:rsidR="00983C85" w:rsidTr="001158FD">
        <w:trPr>
          <w:trHeight w:val="552"/>
        </w:trPr>
        <w:tc>
          <w:tcPr>
            <w:tcW w:w="3963" w:type="dxa"/>
          </w:tcPr>
          <w:p w:rsidR="00983C85" w:rsidRDefault="004B48E3">
            <w:pPr>
              <w:pStyle w:val="TableParagraph"/>
              <w:tabs>
                <w:tab w:val="left" w:pos="905"/>
                <w:tab w:val="left" w:pos="2132"/>
              </w:tabs>
              <w:spacing w:line="274" w:lineRule="exact"/>
              <w:ind w:left="106" w:right="9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какой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работаете</w:t>
            </w:r>
          </w:p>
        </w:tc>
        <w:tc>
          <w:tcPr>
            <w:tcW w:w="10924" w:type="dxa"/>
            <w:gridSpan w:val="4"/>
          </w:tcPr>
          <w:p w:rsidR="00983C85" w:rsidRDefault="000C5B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МБОУ «Михайл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Павловская СОШ»</w:t>
            </w:r>
          </w:p>
        </w:tc>
      </w:tr>
      <w:tr w:rsidR="00983C85" w:rsidTr="001158FD">
        <w:trPr>
          <w:trHeight w:val="552"/>
        </w:trPr>
        <w:tc>
          <w:tcPr>
            <w:tcW w:w="3963" w:type="dxa"/>
          </w:tcPr>
          <w:p w:rsidR="00983C85" w:rsidRDefault="004B48E3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Муниципально</w:t>
            </w:r>
            <w:proofErr w:type="gramStart"/>
            <w:r>
              <w:rPr>
                <w:sz w:val="24"/>
              </w:rPr>
              <w:t>е(</w:t>
            </w:r>
            <w:proofErr w:type="spellStart"/>
            <w:proofErr w:type="gramEnd"/>
            <w:r>
              <w:rPr>
                <w:sz w:val="24"/>
              </w:rPr>
              <w:t>ый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10924" w:type="dxa"/>
            <w:gridSpan w:val="4"/>
          </w:tcPr>
          <w:p w:rsidR="00983C85" w:rsidRDefault="000C5BD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Кыринский</w:t>
            </w:r>
            <w:proofErr w:type="spellEnd"/>
          </w:p>
        </w:tc>
      </w:tr>
      <w:tr w:rsidR="00983C85" w:rsidTr="001158FD">
        <w:trPr>
          <w:trHeight w:val="275"/>
        </w:trPr>
        <w:tc>
          <w:tcPr>
            <w:tcW w:w="3963" w:type="dxa"/>
          </w:tcPr>
          <w:p w:rsidR="00983C85" w:rsidRDefault="004B48E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Занимаемая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(предмет)</w:t>
            </w:r>
          </w:p>
        </w:tc>
        <w:tc>
          <w:tcPr>
            <w:tcW w:w="10924" w:type="dxa"/>
            <w:gridSpan w:val="4"/>
          </w:tcPr>
          <w:p w:rsidR="00983C85" w:rsidRDefault="000C5B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Учитель математики, Зам. по УВР</w:t>
            </w:r>
          </w:p>
        </w:tc>
      </w:tr>
      <w:tr w:rsidR="00931771" w:rsidTr="001158FD">
        <w:trPr>
          <w:trHeight w:val="275"/>
        </w:trPr>
        <w:tc>
          <w:tcPr>
            <w:tcW w:w="3963" w:type="dxa"/>
          </w:tcPr>
          <w:p w:rsidR="00931771" w:rsidRDefault="0093177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Срок реализации</w:t>
            </w:r>
          </w:p>
        </w:tc>
        <w:tc>
          <w:tcPr>
            <w:tcW w:w="10924" w:type="dxa"/>
            <w:gridSpan w:val="4"/>
          </w:tcPr>
          <w:p w:rsidR="00931771" w:rsidRDefault="0093177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 года</w:t>
            </w:r>
          </w:p>
        </w:tc>
      </w:tr>
      <w:tr w:rsidR="00983C85" w:rsidTr="001158FD">
        <w:trPr>
          <w:trHeight w:val="276"/>
        </w:trPr>
        <w:tc>
          <w:tcPr>
            <w:tcW w:w="3963" w:type="dxa"/>
          </w:tcPr>
          <w:p w:rsidR="00983C85" w:rsidRDefault="004B48E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Квалификационная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категория:</w:t>
            </w:r>
          </w:p>
        </w:tc>
        <w:tc>
          <w:tcPr>
            <w:tcW w:w="10924" w:type="dxa"/>
            <w:gridSpan w:val="4"/>
          </w:tcPr>
          <w:p w:rsidR="00983C85" w:rsidRDefault="004B48E3" w:rsidP="000C5BD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4"/>
                <w:sz w:val="24"/>
              </w:rPr>
              <w:t xml:space="preserve"> </w:t>
            </w:r>
          </w:p>
        </w:tc>
      </w:tr>
      <w:tr w:rsidR="00983C85" w:rsidTr="001158FD">
        <w:trPr>
          <w:trHeight w:val="276"/>
        </w:trPr>
        <w:tc>
          <w:tcPr>
            <w:tcW w:w="3963" w:type="dxa"/>
          </w:tcPr>
          <w:p w:rsidR="00983C85" w:rsidRDefault="004B48E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</w:p>
        </w:tc>
        <w:tc>
          <w:tcPr>
            <w:tcW w:w="10924" w:type="dxa"/>
            <w:gridSpan w:val="4"/>
          </w:tcPr>
          <w:p w:rsidR="00983C85" w:rsidRDefault="000C5BDD">
            <w:pPr>
              <w:pStyle w:val="TableParagraph"/>
              <w:rPr>
                <w:sz w:val="20"/>
              </w:rPr>
            </w:pPr>
            <w:r w:rsidRPr="003B4F33">
              <w:t xml:space="preserve">Развитие функциональной грамотности школьников через использование цифровых образовательных ресурсов (2021-2023 </w:t>
            </w:r>
            <w:proofErr w:type="spellStart"/>
            <w:proofErr w:type="gramStart"/>
            <w:r w:rsidRPr="003B4F33">
              <w:t>гг</w:t>
            </w:r>
            <w:proofErr w:type="spellEnd"/>
            <w:proofErr w:type="gramEnd"/>
            <w:r w:rsidRPr="003B4F33">
              <w:t>)</w:t>
            </w:r>
          </w:p>
        </w:tc>
      </w:tr>
      <w:tr w:rsidR="001158FD" w:rsidTr="001158FD">
        <w:trPr>
          <w:trHeight w:val="276"/>
        </w:trPr>
        <w:tc>
          <w:tcPr>
            <w:tcW w:w="3963" w:type="dxa"/>
          </w:tcPr>
          <w:p w:rsidR="001158FD" w:rsidRPr="001158FD" w:rsidRDefault="001158FD" w:rsidP="00BD71A0">
            <w:pP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58FD">
              <w:rPr>
                <w:b/>
                <w:color w:val="000000"/>
                <w:sz w:val="24"/>
                <w:szCs w:val="24"/>
                <w:lang w:eastAsia="ru-RU"/>
              </w:rPr>
              <w:t>Направления работы</w:t>
            </w:r>
          </w:p>
        </w:tc>
        <w:tc>
          <w:tcPr>
            <w:tcW w:w="2977" w:type="dxa"/>
          </w:tcPr>
          <w:p w:rsidR="001158FD" w:rsidRPr="001158FD" w:rsidRDefault="001158FD" w:rsidP="00BD71A0">
            <w:pP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58FD">
              <w:rPr>
                <w:b/>
                <w:color w:val="000000"/>
                <w:sz w:val="24"/>
                <w:szCs w:val="24"/>
                <w:lang w:eastAsia="ru-RU"/>
              </w:rPr>
              <w:t>Действия и мероприятия, проведенные в процессе работы над темой</w:t>
            </w:r>
          </w:p>
        </w:tc>
        <w:tc>
          <w:tcPr>
            <w:tcW w:w="2452" w:type="dxa"/>
          </w:tcPr>
          <w:p w:rsidR="001158FD" w:rsidRPr="001158FD" w:rsidRDefault="001158FD" w:rsidP="00BD71A0">
            <w:pP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58FD">
              <w:rPr>
                <w:b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935" w:type="dxa"/>
          </w:tcPr>
          <w:p w:rsidR="001158FD" w:rsidRPr="001158FD" w:rsidRDefault="001158FD" w:rsidP="001158FD">
            <w:pPr>
              <w:ind w:left="-100" w:right="-176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1158FD">
              <w:rPr>
                <w:b/>
                <w:color w:val="000000"/>
                <w:sz w:val="24"/>
                <w:szCs w:val="24"/>
                <w:lang w:eastAsia="ru-RU"/>
              </w:rPr>
              <w:t xml:space="preserve">Форма предоставления результата своей работы </w:t>
            </w:r>
          </w:p>
          <w:p w:rsidR="001158FD" w:rsidRPr="001158FD" w:rsidRDefault="001158FD" w:rsidP="001158FD">
            <w:pPr>
              <w:ind w:left="-100" w:right="-176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1158FD" w:rsidRPr="001158FD" w:rsidRDefault="001158FD" w:rsidP="00BD71A0">
            <w:pP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58FD">
              <w:rPr>
                <w:b/>
                <w:color w:val="000000"/>
                <w:sz w:val="24"/>
                <w:szCs w:val="24"/>
                <w:lang w:eastAsia="ru-RU"/>
              </w:rPr>
              <w:t xml:space="preserve">Результаты проделанной работы. Отметка о выполнении </w:t>
            </w:r>
            <w:proofErr w:type="gramStart"/>
            <w:r w:rsidRPr="001158FD">
              <w:rPr>
                <w:b/>
                <w:color w:val="000000"/>
                <w:sz w:val="24"/>
                <w:szCs w:val="24"/>
                <w:lang w:eastAsia="ru-RU"/>
              </w:rPr>
              <w:t>проделанной</w:t>
            </w:r>
            <w:proofErr w:type="gramEnd"/>
          </w:p>
        </w:tc>
      </w:tr>
      <w:tr w:rsidR="001158FD" w:rsidTr="001158FD">
        <w:trPr>
          <w:trHeight w:val="276"/>
        </w:trPr>
        <w:tc>
          <w:tcPr>
            <w:tcW w:w="3963" w:type="dxa"/>
          </w:tcPr>
          <w:p w:rsidR="001158FD" w:rsidRPr="006107AB" w:rsidRDefault="001158FD" w:rsidP="00BD71A0">
            <w:pP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b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рофессиональное     </w:t>
            </w:r>
            <w:proofErr w:type="gramStart"/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предмет 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математика</w:t>
            </w:r>
            <w:r w:rsidRPr="006107AB">
              <w:rPr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77" w:type="dxa"/>
          </w:tcPr>
          <w:p w:rsidR="001158FD" w:rsidRPr="006107AB" w:rsidRDefault="001158FD" w:rsidP="00BD71A0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1. Изучить новые </w:t>
            </w:r>
            <w:r w:rsidRPr="006107AB">
              <w:rPr>
                <w:color w:val="000000"/>
                <w:sz w:val="24"/>
                <w:szCs w:val="24"/>
                <w:lang w:eastAsia="ru-RU"/>
              </w:rPr>
              <w:lastRenderedPageBreak/>
              <w:t>образовательные стандарты, уяснить их особенности.</w:t>
            </w:r>
          </w:p>
          <w:p w:rsidR="001158FD" w:rsidRPr="006107AB" w:rsidRDefault="001158FD" w:rsidP="00BD71A0">
            <w:pPr>
              <w:shd w:val="clear" w:color="auto" w:fill="FFFFFF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2" w:type="dxa"/>
          </w:tcPr>
          <w:p w:rsidR="001158FD" w:rsidRPr="006107AB" w:rsidRDefault="001158FD" w:rsidP="00BD71A0">
            <w:pPr>
              <w:ind w:right="-166"/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  <w:p w:rsidR="001158FD" w:rsidRPr="006107AB" w:rsidRDefault="001158FD" w:rsidP="00BD71A0">
            <w:pP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</w:tcPr>
          <w:p w:rsidR="001158FD" w:rsidRPr="006107AB" w:rsidRDefault="001158FD" w:rsidP="00BD71A0">
            <w:pP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1158FD" w:rsidRPr="006107AB" w:rsidRDefault="001158FD" w:rsidP="00BD71A0">
            <w:pPr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lastRenderedPageBreak/>
              <w:t>Обмен опытом</w:t>
            </w:r>
          </w:p>
          <w:p w:rsidR="001158FD" w:rsidRPr="006107AB" w:rsidRDefault="001158FD" w:rsidP="00BD71A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1158FD" w:rsidRDefault="001158FD" w:rsidP="00BD71A0">
            <w:pPr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Повышение качества </w:t>
            </w:r>
            <w:r w:rsidRPr="006107AB">
              <w:rPr>
                <w:color w:val="000000"/>
                <w:sz w:val="24"/>
                <w:szCs w:val="24"/>
                <w:lang w:eastAsia="ru-RU"/>
              </w:rPr>
              <w:lastRenderedPageBreak/>
              <w:t>проводимых уроков</w:t>
            </w:r>
          </w:p>
          <w:p w:rsidR="001158FD" w:rsidRDefault="001158FD" w:rsidP="00BD71A0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1158FD" w:rsidRPr="006107AB" w:rsidRDefault="001158FD" w:rsidP="00BD71A0">
            <w:pP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158FD" w:rsidTr="001158FD">
        <w:trPr>
          <w:trHeight w:val="275"/>
        </w:trPr>
        <w:tc>
          <w:tcPr>
            <w:tcW w:w="3963" w:type="dxa"/>
          </w:tcPr>
          <w:p w:rsidR="001158FD" w:rsidRPr="006107AB" w:rsidRDefault="001158FD" w:rsidP="00BD71A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158FD" w:rsidRPr="006107AB" w:rsidRDefault="001158FD" w:rsidP="00BD71A0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>2. Изучение нового УМК и учебников, уяснение их особенностей и требований.</w:t>
            </w:r>
          </w:p>
          <w:p w:rsidR="001158FD" w:rsidRPr="006107AB" w:rsidRDefault="001158FD" w:rsidP="00BD71A0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2" w:type="dxa"/>
          </w:tcPr>
          <w:p w:rsidR="001158FD" w:rsidRPr="006107AB" w:rsidRDefault="001158FD" w:rsidP="00BD71A0">
            <w:pPr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35" w:type="dxa"/>
          </w:tcPr>
          <w:p w:rsidR="001158FD" w:rsidRPr="006107AB" w:rsidRDefault="001158FD" w:rsidP="00BD71A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bCs/>
                <w:iCs/>
                <w:color w:val="000000"/>
                <w:sz w:val="24"/>
                <w:szCs w:val="24"/>
                <w:lang w:eastAsia="ru-RU"/>
              </w:rPr>
              <w:t>Обмен опытом</w:t>
            </w:r>
          </w:p>
        </w:tc>
        <w:tc>
          <w:tcPr>
            <w:tcW w:w="2560" w:type="dxa"/>
          </w:tcPr>
          <w:p w:rsidR="001158FD" w:rsidRPr="006107AB" w:rsidRDefault="001158FD" w:rsidP="00BD71A0">
            <w:pP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>Повышение качества проводимых уроков</w:t>
            </w:r>
          </w:p>
        </w:tc>
      </w:tr>
      <w:tr w:rsidR="001158FD" w:rsidTr="001158FD">
        <w:trPr>
          <w:trHeight w:val="276"/>
        </w:trPr>
        <w:tc>
          <w:tcPr>
            <w:tcW w:w="3963" w:type="dxa"/>
          </w:tcPr>
          <w:p w:rsidR="001158FD" w:rsidRPr="006107AB" w:rsidRDefault="001158FD" w:rsidP="00BD71A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158FD" w:rsidRPr="006107AB" w:rsidRDefault="001158FD" w:rsidP="00BD71A0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 xml:space="preserve">3. Разработать рабочие программы по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математике </w:t>
            </w:r>
            <w:r w:rsidRPr="006107AB">
              <w:rPr>
                <w:color w:val="000000"/>
                <w:sz w:val="24"/>
                <w:szCs w:val="24"/>
                <w:lang w:eastAsia="ru-RU"/>
              </w:rPr>
              <w:t>ФГОС.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(использование конструктора рабочих программ)</w:t>
            </w:r>
          </w:p>
          <w:p w:rsidR="001158FD" w:rsidRPr="006107AB" w:rsidRDefault="001158FD" w:rsidP="00BD71A0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2" w:type="dxa"/>
          </w:tcPr>
          <w:p w:rsidR="001158FD" w:rsidRPr="006107AB" w:rsidRDefault="001158FD" w:rsidP="00BD71A0">
            <w:pPr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35" w:type="dxa"/>
          </w:tcPr>
          <w:p w:rsidR="001158FD" w:rsidRPr="006107AB" w:rsidRDefault="001158FD" w:rsidP="00BD71A0">
            <w:pP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>Рабочие программы</w:t>
            </w:r>
          </w:p>
        </w:tc>
        <w:tc>
          <w:tcPr>
            <w:tcW w:w="2560" w:type="dxa"/>
          </w:tcPr>
          <w:p w:rsidR="001158FD" w:rsidRDefault="001158FD" w:rsidP="00BD71A0">
            <w:pPr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>Повышение качества проводимых уроков</w:t>
            </w:r>
          </w:p>
          <w:p w:rsidR="001158FD" w:rsidRPr="006107AB" w:rsidRDefault="001158FD" w:rsidP="00BD71A0">
            <w:pP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158FD" w:rsidTr="001158FD">
        <w:trPr>
          <w:trHeight w:val="276"/>
        </w:trPr>
        <w:tc>
          <w:tcPr>
            <w:tcW w:w="3963" w:type="dxa"/>
          </w:tcPr>
          <w:p w:rsidR="001158FD" w:rsidRPr="006107AB" w:rsidRDefault="001158FD" w:rsidP="00BD71A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158FD" w:rsidRPr="006107AB" w:rsidRDefault="001158FD" w:rsidP="00BD71A0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>4. Знакомиться с новыми педагогическими технологиями через предметные издания и Интернет</w:t>
            </w:r>
          </w:p>
        </w:tc>
        <w:tc>
          <w:tcPr>
            <w:tcW w:w="2452" w:type="dxa"/>
          </w:tcPr>
          <w:p w:rsidR="001158FD" w:rsidRPr="006107AB" w:rsidRDefault="001158FD" w:rsidP="00BD71A0">
            <w:pPr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>регулярно</w:t>
            </w:r>
          </w:p>
        </w:tc>
        <w:tc>
          <w:tcPr>
            <w:tcW w:w="2935" w:type="dxa"/>
          </w:tcPr>
          <w:p w:rsidR="001158FD" w:rsidRPr="006107AB" w:rsidRDefault="001158FD" w:rsidP="00BD71A0">
            <w:pPr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>обмен и опытом</w:t>
            </w:r>
          </w:p>
        </w:tc>
        <w:tc>
          <w:tcPr>
            <w:tcW w:w="2560" w:type="dxa"/>
          </w:tcPr>
          <w:p w:rsidR="001158FD" w:rsidRPr="006107AB" w:rsidRDefault="001158FD" w:rsidP="00BD71A0">
            <w:pPr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</w:rPr>
              <w:t>Совершенствование профессионального мастерства</w:t>
            </w:r>
          </w:p>
        </w:tc>
      </w:tr>
      <w:tr w:rsidR="001158FD" w:rsidTr="001158FD">
        <w:trPr>
          <w:trHeight w:val="276"/>
        </w:trPr>
        <w:tc>
          <w:tcPr>
            <w:tcW w:w="3963" w:type="dxa"/>
          </w:tcPr>
          <w:p w:rsidR="001158FD" w:rsidRPr="006107AB" w:rsidRDefault="001158FD" w:rsidP="00BD71A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158FD" w:rsidRPr="006107AB" w:rsidRDefault="001158FD" w:rsidP="00BD71A0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 xml:space="preserve">5. Плановое повышение </w:t>
            </w:r>
          </w:p>
          <w:p w:rsidR="001158FD" w:rsidRPr="006107AB" w:rsidRDefault="001158FD" w:rsidP="00BD71A0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>квалификации на курсах для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учителей математики</w:t>
            </w:r>
          </w:p>
          <w:p w:rsidR="001158FD" w:rsidRPr="006107AB" w:rsidRDefault="001158FD" w:rsidP="00BD71A0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2" w:type="dxa"/>
          </w:tcPr>
          <w:p w:rsidR="001158FD" w:rsidRPr="006107AB" w:rsidRDefault="001158FD" w:rsidP="00BD71A0">
            <w:pPr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 xml:space="preserve">по плану </w:t>
            </w:r>
          </w:p>
          <w:p w:rsidR="001158FD" w:rsidRPr="006107AB" w:rsidRDefault="001158FD" w:rsidP="00BD71A0">
            <w:pPr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2935" w:type="dxa"/>
          </w:tcPr>
          <w:p w:rsidR="001158FD" w:rsidRPr="006107AB" w:rsidRDefault="001158FD" w:rsidP="00BD71A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>обмен и опытом</w:t>
            </w:r>
          </w:p>
        </w:tc>
        <w:tc>
          <w:tcPr>
            <w:tcW w:w="2560" w:type="dxa"/>
          </w:tcPr>
          <w:p w:rsidR="001158FD" w:rsidRPr="006107AB" w:rsidRDefault="001158FD" w:rsidP="00BD71A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bCs/>
                <w:iCs/>
                <w:color w:val="000000"/>
                <w:sz w:val="24"/>
                <w:szCs w:val="24"/>
                <w:lang w:eastAsia="ru-RU"/>
              </w:rPr>
              <w:t>повышение квалификации</w:t>
            </w:r>
          </w:p>
        </w:tc>
      </w:tr>
      <w:tr w:rsidR="001158FD" w:rsidTr="001158FD">
        <w:trPr>
          <w:trHeight w:val="276"/>
        </w:trPr>
        <w:tc>
          <w:tcPr>
            <w:tcW w:w="3963" w:type="dxa"/>
          </w:tcPr>
          <w:p w:rsidR="001158FD" w:rsidRPr="006107AB" w:rsidRDefault="001158FD" w:rsidP="00BD71A0">
            <w:pPr>
              <w:shd w:val="clear" w:color="auto" w:fill="FFFFFF"/>
              <w:spacing w:before="30" w:after="30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107AB">
              <w:rPr>
                <w:b/>
                <w:color w:val="000000"/>
                <w:sz w:val="24"/>
                <w:szCs w:val="24"/>
                <w:lang w:eastAsia="ru-RU"/>
              </w:rPr>
              <w:t>Психолог</w:t>
            </w:r>
            <w:proofErr w:type="gramStart"/>
            <w:r w:rsidRPr="006107AB">
              <w:rPr>
                <w:b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6107AB">
              <w:rPr>
                <w:b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6107AB">
              <w:rPr>
                <w:b/>
                <w:color w:val="000000"/>
                <w:sz w:val="24"/>
                <w:szCs w:val="24"/>
                <w:lang w:eastAsia="ru-RU"/>
              </w:rPr>
              <w:t xml:space="preserve"> педагогическое (ориентированное на учеников и родителей)</w:t>
            </w:r>
          </w:p>
          <w:p w:rsidR="001158FD" w:rsidRPr="006107AB" w:rsidRDefault="001158FD" w:rsidP="00BD71A0">
            <w:pP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158FD" w:rsidRPr="006107AB" w:rsidRDefault="001158FD" w:rsidP="00BD71A0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>1. Изучение и систематизация материалов методической, педагогической и психологической литературы.</w:t>
            </w:r>
          </w:p>
          <w:p w:rsidR="001158FD" w:rsidRPr="006107AB" w:rsidRDefault="001158FD" w:rsidP="00BD71A0">
            <w:pPr>
              <w:shd w:val="clear" w:color="auto" w:fill="FFFFFF"/>
              <w:ind w:left="284" w:hanging="284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2" w:type="dxa"/>
          </w:tcPr>
          <w:p w:rsidR="001158FD" w:rsidRPr="006107AB" w:rsidRDefault="001158FD" w:rsidP="00BD71A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bCs/>
                <w:iCs/>
                <w:color w:val="000000"/>
                <w:sz w:val="24"/>
                <w:szCs w:val="24"/>
                <w:lang w:eastAsia="ru-RU"/>
              </w:rPr>
              <w:t>1 раз в четверть</w:t>
            </w:r>
          </w:p>
        </w:tc>
        <w:tc>
          <w:tcPr>
            <w:tcW w:w="2935" w:type="dxa"/>
          </w:tcPr>
          <w:p w:rsidR="001158FD" w:rsidRPr="006107AB" w:rsidRDefault="001158FD" w:rsidP="00BD71A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bCs/>
                <w:iCs/>
                <w:color w:val="000000"/>
                <w:sz w:val="24"/>
                <w:szCs w:val="24"/>
                <w:lang w:eastAsia="ru-RU"/>
              </w:rPr>
              <w:t>обмен опытом</w:t>
            </w:r>
          </w:p>
        </w:tc>
        <w:tc>
          <w:tcPr>
            <w:tcW w:w="2560" w:type="dxa"/>
          </w:tcPr>
          <w:p w:rsidR="001158FD" w:rsidRPr="006107AB" w:rsidRDefault="001158FD" w:rsidP="00BD71A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</w:rPr>
              <w:t>совершенствование профессионального мастерства</w:t>
            </w:r>
          </w:p>
        </w:tc>
      </w:tr>
      <w:tr w:rsidR="001158FD" w:rsidTr="001158FD">
        <w:trPr>
          <w:trHeight w:val="276"/>
        </w:trPr>
        <w:tc>
          <w:tcPr>
            <w:tcW w:w="3963" w:type="dxa"/>
          </w:tcPr>
          <w:p w:rsidR="001158FD" w:rsidRPr="006107AB" w:rsidRDefault="001158FD" w:rsidP="00BD71A0">
            <w:pPr>
              <w:shd w:val="clear" w:color="auto" w:fill="FFFFFF"/>
              <w:spacing w:before="30" w:after="3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158FD" w:rsidRPr="006107AB" w:rsidRDefault="001158FD" w:rsidP="001158FD">
            <w:pPr>
              <w:shd w:val="clear" w:color="auto" w:fill="FFFFFF"/>
              <w:ind w:left="42" w:hanging="284"/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>2. Повышение педагогической квалификации, переосмысление</w:t>
            </w:r>
          </w:p>
          <w:p w:rsidR="001158FD" w:rsidRPr="006107AB" w:rsidRDefault="001158FD" w:rsidP="001158FD">
            <w:pPr>
              <w:shd w:val="clear" w:color="auto" w:fill="FFFFFF"/>
              <w:ind w:left="42" w:hanging="142"/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>содержания своей работы в свете инновационных технологий обучения</w:t>
            </w:r>
          </w:p>
          <w:p w:rsidR="001158FD" w:rsidRPr="006107AB" w:rsidRDefault="001158FD" w:rsidP="00BD71A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2" w:type="dxa"/>
          </w:tcPr>
          <w:p w:rsidR="001158FD" w:rsidRPr="006107AB" w:rsidRDefault="001158FD" w:rsidP="00BD71A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bCs/>
                <w:iCs/>
                <w:color w:val="000000"/>
                <w:sz w:val="24"/>
                <w:szCs w:val="24"/>
                <w:lang w:eastAsia="ru-RU"/>
              </w:rPr>
              <w:t>регулярно</w:t>
            </w:r>
          </w:p>
        </w:tc>
        <w:tc>
          <w:tcPr>
            <w:tcW w:w="2935" w:type="dxa"/>
          </w:tcPr>
          <w:p w:rsidR="001158FD" w:rsidRPr="006107AB" w:rsidRDefault="001158FD" w:rsidP="00BD71A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bCs/>
                <w:iCs/>
                <w:color w:val="000000"/>
                <w:sz w:val="24"/>
                <w:szCs w:val="24"/>
                <w:lang w:eastAsia="ru-RU"/>
              </w:rPr>
              <w:t>Мастер-класс</w:t>
            </w:r>
          </w:p>
        </w:tc>
        <w:tc>
          <w:tcPr>
            <w:tcW w:w="2560" w:type="dxa"/>
          </w:tcPr>
          <w:p w:rsidR="001158FD" w:rsidRPr="006107AB" w:rsidRDefault="001158FD" w:rsidP="00BD71A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bCs/>
                <w:iCs/>
                <w:color w:val="000000"/>
                <w:sz w:val="24"/>
                <w:szCs w:val="24"/>
                <w:lang w:eastAsia="ru-RU"/>
              </w:rPr>
              <w:t>Повышение квалификации</w:t>
            </w:r>
          </w:p>
        </w:tc>
      </w:tr>
      <w:tr w:rsidR="001158FD" w:rsidTr="001158FD">
        <w:trPr>
          <w:trHeight w:val="276"/>
        </w:trPr>
        <w:tc>
          <w:tcPr>
            <w:tcW w:w="3963" w:type="dxa"/>
          </w:tcPr>
          <w:p w:rsidR="001158FD" w:rsidRPr="006107AB" w:rsidRDefault="001158FD" w:rsidP="00BD71A0">
            <w:pPr>
              <w:shd w:val="clear" w:color="auto" w:fill="FFFFFF"/>
              <w:spacing w:before="30" w:after="30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107AB">
              <w:rPr>
                <w:b/>
                <w:color w:val="000000"/>
                <w:sz w:val="24"/>
                <w:szCs w:val="24"/>
                <w:lang w:eastAsia="ru-RU"/>
              </w:rPr>
              <w:t>Методическое</w:t>
            </w:r>
            <w:proofErr w:type="gramEnd"/>
            <w:r w:rsidRPr="006107AB">
              <w:rPr>
                <w:b/>
                <w:color w:val="000000"/>
                <w:sz w:val="24"/>
                <w:szCs w:val="24"/>
                <w:lang w:eastAsia="ru-RU"/>
              </w:rPr>
              <w:t xml:space="preserve"> (педагогические технологии, формы, методы и приемы обучения</w:t>
            </w:r>
            <w:r w:rsidRPr="006107AB">
              <w:rPr>
                <w:color w:val="000000"/>
                <w:sz w:val="24"/>
                <w:szCs w:val="24"/>
                <w:lang w:eastAsia="ru-RU"/>
              </w:rPr>
              <w:t>)</w:t>
            </w:r>
          </w:p>
          <w:p w:rsidR="001158FD" w:rsidRPr="006107AB" w:rsidRDefault="001158FD" w:rsidP="00BD71A0">
            <w:pP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158FD" w:rsidRPr="006107AB" w:rsidRDefault="001158FD" w:rsidP="00BD71A0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lastRenderedPageBreak/>
              <w:t>1.Совершенствовать знания современного содержания образова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ния учащихся по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обучению математики</w:t>
            </w:r>
            <w:r w:rsidRPr="006107AB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158FD" w:rsidRPr="006107AB" w:rsidRDefault="001158FD" w:rsidP="00BD71A0">
            <w:pPr>
              <w:shd w:val="clear" w:color="auto" w:fill="FFFFFF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2" w:type="dxa"/>
          </w:tcPr>
          <w:p w:rsidR="001158FD" w:rsidRPr="006107AB" w:rsidRDefault="001158FD" w:rsidP="00BD71A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систематически </w:t>
            </w:r>
          </w:p>
        </w:tc>
        <w:tc>
          <w:tcPr>
            <w:tcW w:w="2935" w:type="dxa"/>
          </w:tcPr>
          <w:p w:rsidR="001158FD" w:rsidRPr="006107AB" w:rsidRDefault="001158FD" w:rsidP="00BD71A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bCs/>
                <w:iCs/>
                <w:color w:val="000000"/>
                <w:sz w:val="24"/>
                <w:szCs w:val="24"/>
                <w:lang w:eastAsia="ru-RU"/>
              </w:rPr>
              <w:t>творческий отчет</w:t>
            </w:r>
          </w:p>
        </w:tc>
        <w:tc>
          <w:tcPr>
            <w:tcW w:w="2560" w:type="dxa"/>
          </w:tcPr>
          <w:p w:rsidR="001158FD" w:rsidRPr="006107AB" w:rsidRDefault="001158FD" w:rsidP="00BD71A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</w:rPr>
              <w:t>совершенствование профессионального мастерства</w:t>
            </w:r>
          </w:p>
        </w:tc>
      </w:tr>
      <w:tr w:rsidR="001158FD" w:rsidTr="001158FD">
        <w:trPr>
          <w:trHeight w:val="276"/>
        </w:trPr>
        <w:tc>
          <w:tcPr>
            <w:tcW w:w="3963" w:type="dxa"/>
          </w:tcPr>
          <w:p w:rsidR="001158FD" w:rsidRPr="006107AB" w:rsidRDefault="001158FD" w:rsidP="00BD71A0">
            <w:pPr>
              <w:shd w:val="clear" w:color="auto" w:fill="FFFFFF"/>
              <w:spacing w:before="30" w:after="3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158FD" w:rsidRPr="006107AB" w:rsidRDefault="001158FD" w:rsidP="001158FD">
            <w:pPr>
              <w:ind w:left="39"/>
              <w:rPr>
                <w:color w:val="000000"/>
                <w:sz w:val="24"/>
                <w:szCs w:val="24"/>
                <w:bdr w:val="none" w:sz="0" w:space="0" w:color="auto" w:frame="1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>2. Знакомиться с новыми формами, методами и приёмами обучения.</w:t>
            </w:r>
            <w:r w:rsidRPr="006107AB">
              <w:rPr>
                <w:bCs/>
                <w:sz w:val="24"/>
                <w:szCs w:val="24"/>
              </w:rPr>
              <w:t xml:space="preserve"> Изучение</w:t>
            </w:r>
            <w:r w:rsidRPr="006107AB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учебно-методической литературы: </w:t>
            </w:r>
          </w:p>
          <w:p w:rsidR="001158FD" w:rsidRPr="006107AB" w:rsidRDefault="001158FD" w:rsidP="00BD71A0">
            <w:pPr>
              <w:ind w:left="39"/>
              <w:rPr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- </w:t>
            </w:r>
            <w:r w:rsidRPr="006107AB">
              <w:rPr>
                <w:color w:val="000000"/>
                <w:sz w:val="24"/>
                <w:szCs w:val="24"/>
                <w:bdr w:val="none" w:sz="0" w:space="0" w:color="auto" w:frame="1"/>
              </w:rPr>
              <w:t>по формированию навыков смыслового чтения.</w:t>
            </w:r>
          </w:p>
          <w:p w:rsidR="001158FD" w:rsidRPr="006107AB" w:rsidRDefault="001158FD" w:rsidP="00BD71A0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bdr w:val="none" w:sz="0" w:space="0" w:color="auto" w:frame="1"/>
              </w:rPr>
              <w:t>-</w:t>
            </w:r>
            <w:r w:rsidRPr="006107AB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по развитию самостоятельности учащихся на уроках</w:t>
            </w:r>
          </w:p>
          <w:p w:rsidR="001158FD" w:rsidRPr="006107AB" w:rsidRDefault="001158FD" w:rsidP="00BD71A0">
            <w:pPr>
              <w:shd w:val="clear" w:color="auto" w:fill="FFFFFF"/>
              <w:ind w:left="284" w:hanging="284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2" w:type="dxa"/>
          </w:tcPr>
          <w:p w:rsidR="001158FD" w:rsidRPr="006107AB" w:rsidRDefault="001158FD" w:rsidP="00931771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bCs/>
                <w:iCs/>
                <w:color w:val="000000"/>
                <w:sz w:val="24"/>
                <w:szCs w:val="24"/>
                <w:lang w:eastAsia="ru-RU"/>
              </w:rPr>
              <w:t>сентябрь-май 202</w:t>
            </w:r>
            <w:r w:rsidR="00931771">
              <w:rPr>
                <w:bCs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Pr="006107AB">
              <w:rPr>
                <w:bCs/>
                <w:iCs/>
                <w:color w:val="000000"/>
                <w:sz w:val="24"/>
                <w:szCs w:val="24"/>
                <w:lang w:eastAsia="ru-RU"/>
              </w:rPr>
              <w:t>-202</w:t>
            </w:r>
            <w:r w:rsidR="00931771">
              <w:rPr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6107AB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07AB">
              <w:rPr>
                <w:bCs/>
                <w:iCs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  <w:r w:rsidRPr="006107AB">
              <w:rPr>
                <w:bCs/>
                <w:iCs/>
                <w:color w:val="000000"/>
                <w:sz w:val="24"/>
                <w:szCs w:val="24"/>
                <w:lang w:eastAsia="ru-RU"/>
              </w:rPr>
              <w:t>. год</w:t>
            </w:r>
          </w:p>
        </w:tc>
        <w:tc>
          <w:tcPr>
            <w:tcW w:w="2935" w:type="dxa"/>
          </w:tcPr>
          <w:p w:rsidR="001158FD" w:rsidRPr="006107AB" w:rsidRDefault="001158FD" w:rsidP="00BD71A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>обмен и опытом</w:t>
            </w:r>
          </w:p>
        </w:tc>
        <w:tc>
          <w:tcPr>
            <w:tcW w:w="2560" w:type="dxa"/>
          </w:tcPr>
          <w:p w:rsidR="001158FD" w:rsidRPr="006107AB" w:rsidRDefault="001158FD" w:rsidP="00BD71A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</w:rPr>
              <w:t>совершенствование профессионального мастерства</w:t>
            </w:r>
          </w:p>
        </w:tc>
      </w:tr>
      <w:tr w:rsidR="001158FD" w:rsidTr="001158FD">
        <w:trPr>
          <w:trHeight w:val="276"/>
        </w:trPr>
        <w:tc>
          <w:tcPr>
            <w:tcW w:w="3963" w:type="dxa"/>
          </w:tcPr>
          <w:p w:rsidR="001158FD" w:rsidRPr="006107AB" w:rsidRDefault="001158FD" w:rsidP="00BD71A0">
            <w:pPr>
              <w:shd w:val="clear" w:color="auto" w:fill="FFFFFF"/>
              <w:spacing w:before="30" w:after="3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158FD" w:rsidRPr="006107AB" w:rsidRDefault="001158FD" w:rsidP="00BD71A0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  <w:r w:rsidRPr="006107AB">
              <w:rPr>
                <w:color w:val="000000"/>
                <w:sz w:val="24"/>
                <w:szCs w:val="24"/>
                <w:lang w:eastAsia="ru-RU"/>
              </w:rPr>
              <w:t>. Организовать работу с одарёнными детьми и добиться активного и результативного участия обучающихся во всех творческих конкурсах и олимпиадах разного уровня.</w:t>
            </w:r>
          </w:p>
          <w:p w:rsidR="001158FD" w:rsidRPr="006107AB" w:rsidRDefault="001158FD" w:rsidP="00BD71A0">
            <w:pPr>
              <w:shd w:val="clear" w:color="auto" w:fill="FFFFFF"/>
              <w:ind w:left="284" w:hanging="284"/>
              <w:rPr>
                <w:color w:val="000000"/>
                <w:sz w:val="24"/>
                <w:szCs w:val="24"/>
                <w:lang w:eastAsia="ru-RU"/>
              </w:rPr>
            </w:pPr>
          </w:p>
          <w:p w:rsidR="001158FD" w:rsidRPr="006107AB" w:rsidRDefault="001158FD" w:rsidP="00BD71A0">
            <w:pPr>
              <w:shd w:val="clear" w:color="auto" w:fill="FFFFFF"/>
              <w:ind w:left="284" w:hanging="284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2" w:type="dxa"/>
          </w:tcPr>
          <w:p w:rsidR="001158FD" w:rsidRPr="006107AB" w:rsidRDefault="001158FD" w:rsidP="00BD71A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bCs/>
                <w:iCs/>
                <w:color w:val="000000"/>
                <w:sz w:val="24"/>
                <w:szCs w:val="24"/>
                <w:lang w:eastAsia="ru-RU"/>
              </w:rPr>
              <w:t>систематически</w:t>
            </w:r>
          </w:p>
        </w:tc>
        <w:tc>
          <w:tcPr>
            <w:tcW w:w="2935" w:type="dxa"/>
          </w:tcPr>
          <w:p w:rsidR="001158FD" w:rsidRPr="006107AB" w:rsidRDefault="00CE24CA" w:rsidP="00BD71A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Выступление на педагогическом совете </w:t>
            </w:r>
          </w:p>
        </w:tc>
        <w:tc>
          <w:tcPr>
            <w:tcW w:w="2560" w:type="dxa"/>
          </w:tcPr>
          <w:p w:rsidR="001158FD" w:rsidRPr="006107AB" w:rsidRDefault="001158FD" w:rsidP="00BD71A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158FD" w:rsidTr="001158FD">
        <w:trPr>
          <w:trHeight w:val="276"/>
        </w:trPr>
        <w:tc>
          <w:tcPr>
            <w:tcW w:w="3963" w:type="dxa"/>
          </w:tcPr>
          <w:p w:rsidR="001158FD" w:rsidRPr="006107AB" w:rsidRDefault="001158FD" w:rsidP="00BD71A0">
            <w:pPr>
              <w:shd w:val="clear" w:color="auto" w:fill="FFFFFF"/>
              <w:spacing w:before="30" w:after="3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158FD" w:rsidRPr="006107AB" w:rsidRDefault="00CE24CA" w:rsidP="00BD71A0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  <w:r w:rsidR="001158FD" w:rsidRPr="006107AB">
              <w:rPr>
                <w:color w:val="000000"/>
                <w:sz w:val="24"/>
                <w:szCs w:val="24"/>
                <w:lang w:eastAsia="ru-RU"/>
              </w:rPr>
              <w:t>. Внедрять в учебный процесс новые формы оценивания знаний учащихся.</w:t>
            </w:r>
          </w:p>
        </w:tc>
        <w:tc>
          <w:tcPr>
            <w:tcW w:w="2452" w:type="dxa"/>
          </w:tcPr>
          <w:p w:rsidR="001158FD" w:rsidRPr="006107AB" w:rsidRDefault="00CE24CA" w:rsidP="00BD71A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Регулярно</w:t>
            </w:r>
          </w:p>
        </w:tc>
        <w:tc>
          <w:tcPr>
            <w:tcW w:w="2935" w:type="dxa"/>
          </w:tcPr>
          <w:p w:rsidR="001158FD" w:rsidRPr="006107AB" w:rsidRDefault="001158FD" w:rsidP="00BD71A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CE24CA" w:rsidRDefault="00CE24CA" w:rsidP="00CE24CA">
            <w:pPr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>Повышение качества проводимых уроков</w:t>
            </w:r>
          </w:p>
          <w:p w:rsidR="001158FD" w:rsidRPr="006107AB" w:rsidRDefault="001158FD" w:rsidP="00BD71A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158FD" w:rsidTr="001158FD">
        <w:trPr>
          <w:trHeight w:val="276"/>
        </w:trPr>
        <w:tc>
          <w:tcPr>
            <w:tcW w:w="3963" w:type="dxa"/>
          </w:tcPr>
          <w:p w:rsidR="001158FD" w:rsidRPr="006107AB" w:rsidRDefault="001158FD" w:rsidP="00BD71A0">
            <w:pPr>
              <w:shd w:val="clear" w:color="auto" w:fill="FFFFFF"/>
              <w:spacing w:before="30" w:after="3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158FD" w:rsidRPr="006107AB" w:rsidRDefault="001158FD" w:rsidP="00BD71A0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</w:p>
          <w:p w:rsidR="001158FD" w:rsidRPr="006107AB" w:rsidRDefault="00CE24CA" w:rsidP="00BD71A0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  <w:r w:rsidR="001158FD" w:rsidRPr="006107AB">
              <w:rPr>
                <w:color w:val="000000"/>
                <w:sz w:val="24"/>
                <w:szCs w:val="24"/>
                <w:lang w:eastAsia="ru-RU"/>
              </w:rPr>
              <w:t>. Представлять опыт работы через открытые уроки на школьном уровне</w:t>
            </w:r>
          </w:p>
          <w:p w:rsidR="001158FD" w:rsidRPr="006107AB" w:rsidRDefault="001158FD" w:rsidP="00BD71A0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2" w:type="dxa"/>
          </w:tcPr>
          <w:p w:rsidR="001158FD" w:rsidRPr="006107AB" w:rsidRDefault="001158FD" w:rsidP="00CE24CA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E24CA">
              <w:rPr>
                <w:bCs/>
                <w:iCs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935" w:type="dxa"/>
          </w:tcPr>
          <w:p w:rsidR="001158FD" w:rsidRPr="006107AB" w:rsidRDefault="001158FD" w:rsidP="00BD71A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1158FD" w:rsidRPr="006107AB" w:rsidRDefault="00CE24CA" w:rsidP="00BD71A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</w:rPr>
              <w:t>совершенствование профессионального мастерства</w:t>
            </w:r>
          </w:p>
        </w:tc>
      </w:tr>
      <w:tr w:rsidR="001158FD" w:rsidTr="001158FD">
        <w:trPr>
          <w:trHeight w:val="276"/>
        </w:trPr>
        <w:tc>
          <w:tcPr>
            <w:tcW w:w="3963" w:type="dxa"/>
          </w:tcPr>
          <w:p w:rsidR="001158FD" w:rsidRPr="006107AB" w:rsidRDefault="001158FD" w:rsidP="00BD71A0">
            <w:pPr>
              <w:shd w:val="clear" w:color="auto" w:fill="FFFFFF"/>
              <w:spacing w:before="30" w:after="3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158FD" w:rsidRPr="006107AB" w:rsidRDefault="001158FD" w:rsidP="00BD71A0">
            <w:pPr>
              <w:shd w:val="clear" w:color="auto" w:fill="FFFFFF"/>
              <w:spacing w:before="30" w:after="3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b/>
                <w:color w:val="000000"/>
                <w:sz w:val="24"/>
                <w:szCs w:val="24"/>
                <w:lang w:eastAsia="ru-RU"/>
              </w:rPr>
              <w:t>Информационно-компьютерные технологии</w:t>
            </w:r>
          </w:p>
          <w:p w:rsidR="001158FD" w:rsidRPr="006107AB" w:rsidRDefault="001158FD" w:rsidP="00BD71A0">
            <w:pPr>
              <w:shd w:val="clear" w:color="auto" w:fill="FFFFFF"/>
              <w:spacing w:before="30" w:after="30"/>
              <w:ind w:left="360"/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158FD" w:rsidRPr="006107AB" w:rsidRDefault="001158FD" w:rsidP="00BD71A0">
            <w:pPr>
              <w:shd w:val="clear" w:color="auto" w:fill="FFFFFF"/>
              <w:spacing w:after="100" w:afterAutospacing="1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>1.Изучать информационно компьютерные технологии и внедрять их в учебный процесс.</w:t>
            </w:r>
          </w:p>
        </w:tc>
        <w:tc>
          <w:tcPr>
            <w:tcW w:w="2452" w:type="dxa"/>
          </w:tcPr>
          <w:p w:rsidR="001158FD" w:rsidRPr="006107AB" w:rsidRDefault="001158FD" w:rsidP="00BD71A0">
            <w:pPr>
              <w:jc w:val="both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</w:tcPr>
          <w:p w:rsidR="001158FD" w:rsidRPr="006107AB" w:rsidRDefault="001158FD" w:rsidP="00BD71A0">
            <w:pPr>
              <w:jc w:val="both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1158FD" w:rsidRPr="006107AB" w:rsidRDefault="001158FD" w:rsidP="00BD71A0">
            <w:pPr>
              <w:jc w:val="both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158FD" w:rsidTr="001158FD">
        <w:trPr>
          <w:trHeight w:val="276"/>
        </w:trPr>
        <w:tc>
          <w:tcPr>
            <w:tcW w:w="3963" w:type="dxa"/>
          </w:tcPr>
          <w:p w:rsidR="001158FD" w:rsidRPr="006107AB" w:rsidRDefault="001158FD" w:rsidP="00BD71A0">
            <w:pPr>
              <w:shd w:val="clear" w:color="auto" w:fill="FFFFFF"/>
              <w:spacing w:before="30" w:after="3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158FD" w:rsidRPr="006107AB" w:rsidRDefault="001158FD" w:rsidP="00BD71A0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>5.Освоение новых компьютерных программ</w:t>
            </w:r>
          </w:p>
        </w:tc>
        <w:tc>
          <w:tcPr>
            <w:tcW w:w="2452" w:type="dxa"/>
          </w:tcPr>
          <w:p w:rsidR="001158FD" w:rsidRPr="006107AB" w:rsidRDefault="001158FD" w:rsidP="00BD71A0">
            <w:pPr>
              <w:jc w:val="both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bCs/>
                <w:iCs/>
                <w:color w:val="000000"/>
                <w:sz w:val="24"/>
                <w:szCs w:val="24"/>
                <w:lang w:eastAsia="ru-RU"/>
              </w:rPr>
              <w:t>регулярно</w:t>
            </w:r>
          </w:p>
        </w:tc>
        <w:tc>
          <w:tcPr>
            <w:tcW w:w="2935" w:type="dxa"/>
          </w:tcPr>
          <w:p w:rsidR="001158FD" w:rsidRPr="006107AB" w:rsidRDefault="001158FD" w:rsidP="00BD71A0">
            <w:pPr>
              <w:jc w:val="both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1158FD" w:rsidRPr="006107AB" w:rsidRDefault="001158FD" w:rsidP="00BD71A0">
            <w:pPr>
              <w:jc w:val="both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158FD" w:rsidTr="001158FD">
        <w:trPr>
          <w:trHeight w:val="276"/>
        </w:trPr>
        <w:tc>
          <w:tcPr>
            <w:tcW w:w="3963" w:type="dxa"/>
          </w:tcPr>
          <w:p w:rsidR="001158FD" w:rsidRPr="006107AB" w:rsidRDefault="001158FD" w:rsidP="00BD71A0">
            <w:pPr>
              <w:shd w:val="clear" w:color="auto" w:fill="FFFFFF"/>
              <w:spacing w:before="30" w:after="3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158FD" w:rsidRPr="006107AB" w:rsidRDefault="001158FD" w:rsidP="00BD71A0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 xml:space="preserve">6.Составление </w:t>
            </w:r>
            <w:proofErr w:type="spellStart"/>
            <w:r w:rsidRPr="006107AB">
              <w:rPr>
                <w:color w:val="000000"/>
                <w:sz w:val="24"/>
                <w:szCs w:val="24"/>
                <w:lang w:eastAsia="ru-RU"/>
              </w:rPr>
              <w:t>мультимедийных</w:t>
            </w:r>
            <w:proofErr w:type="spellEnd"/>
            <w:r w:rsidRPr="006107AB">
              <w:rPr>
                <w:color w:val="000000"/>
                <w:sz w:val="24"/>
                <w:szCs w:val="24"/>
                <w:lang w:eastAsia="ru-RU"/>
              </w:rPr>
              <w:t xml:space="preserve"> презентаций о работе в качестве учителя, классного руководителя.</w:t>
            </w:r>
          </w:p>
        </w:tc>
        <w:tc>
          <w:tcPr>
            <w:tcW w:w="2452" w:type="dxa"/>
          </w:tcPr>
          <w:p w:rsidR="001158FD" w:rsidRPr="006107AB" w:rsidRDefault="001158FD" w:rsidP="00BD71A0">
            <w:pPr>
              <w:jc w:val="both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bCs/>
                <w:iCs/>
                <w:color w:val="000000"/>
                <w:sz w:val="24"/>
                <w:szCs w:val="24"/>
                <w:lang w:eastAsia="ru-RU"/>
              </w:rPr>
              <w:t>регулярно</w:t>
            </w:r>
          </w:p>
        </w:tc>
        <w:tc>
          <w:tcPr>
            <w:tcW w:w="2935" w:type="dxa"/>
          </w:tcPr>
          <w:p w:rsidR="001158FD" w:rsidRPr="006107AB" w:rsidRDefault="001158FD" w:rsidP="00BD71A0">
            <w:pPr>
              <w:jc w:val="both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bCs/>
                <w:iCs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2560" w:type="dxa"/>
          </w:tcPr>
          <w:p w:rsidR="001158FD" w:rsidRPr="006107AB" w:rsidRDefault="001158FD" w:rsidP="00BD71A0">
            <w:pPr>
              <w:jc w:val="both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bCs/>
                <w:iCs/>
                <w:color w:val="000000"/>
                <w:sz w:val="24"/>
                <w:szCs w:val="24"/>
                <w:lang w:eastAsia="ru-RU"/>
              </w:rPr>
              <w:t>размещение на сайте</w:t>
            </w:r>
          </w:p>
        </w:tc>
      </w:tr>
      <w:tr w:rsidR="001158FD" w:rsidTr="00CE24CA">
        <w:trPr>
          <w:trHeight w:val="1150"/>
        </w:trPr>
        <w:tc>
          <w:tcPr>
            <w:tcW w:w="3963" w:type="dxa"/>
          </w:tcPr>
          <w:p w:rsidR="001158FD" w:rsidRPr="006107AB" w:rsidRDefault="001158FD" w:rsidP="00BD71A0">
            <w:pPr>
              <w:shd w:val="clear" w:color="auto" w:fill="FFFFFF"/>
              <w:spacing w:before="30" w:after="3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b/>
                <w:color w:val="000000"/>
                <w:sz w:val="24"/>
                <w:szCs w:val="24"/>
                <w:lang w:eastAsia="ru-RU"/>
              </w:rPr>
              <w:t xml:space="preserve">Охрана здоровья </w:t>
            </w:r>
          </w:p>
          <w:p w:rsidR="001158FD" w:rsidRPr="006107AB" w:rsidRDefault="001158FD" w:rsidP="00BD71A0">
            <w:pPr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158FD" w:rsidRPr="006107AB" w:rsidRDefault="001158FD" w:rsidP="00BD71A0">
            <w:pPr>
              <w:rPr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color w:val="000000"/>
                <w:sz w:val="24"/>
                <w:szCs w:val="24"/>
                <w:lang w:eastAsia="ru-RU"/>
              </w:rPr>
              <w:t xml:space="preserve">1.Внедрять в образовательный процесс </w:t>
            </w:r>
            <w:proofErr w:type="spellStart"/>
            <w:r w:rsidRPr="006107AB">
              <w:rPr>
                <w:color w:val="000000"/>
                <w:sz w:val="24"/>
                <w:szCs w:val="24"/>
                <w:lang w:eastAsia="ru-RU"/>
              </w:rPr>
              <w:t>здоровьесберегающие</w:t>
            </w:r>
            <w:proofErr w:type="spellEnd"/>
            <w:r w:rsidRPr="006107AB">
              <w:rPr>
                <w:color w:val="000000"/>
                <w:sz w:val="24"/>
                <w:szCs w:val="24"/>
                <w:lang w:eastAsia="ru-RU"/>
              </w:rPr>
              <w:t xml:space="preserve"> технологии.</w:t>
            </w:r>
          </w:p>
          <w:p w:rsidR="001158FD" w:rsidRDefault="001158FD" w:rsidP="00BD71A0">
            <w:pPr>
              <w:jc w:val="both"/>
              <w:rPr>
                <w:sz w:val="24"/>
                <w:szCs w:val="24"/>
              </w:rPr>
            </w:pPr>
          </w:p>
          <w:p w:rsidR="001158FD" w:rsidRPr="006107AB" w:rsidRDefault="001158FD" w:rsidP="00BD71A0">
            <w:pPr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2" w:type="dxa"/>
          </w:tcPr>
          <w:p w:rsidR="001158FD" w:rsidRPr="006107AB" w:rsidRDefault="001158FD" w:rsidP="00BD71A0">
            <w:pPr>
              <w:jc w:val="both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107AB">
              <w:rPr>
                <w:bCs/>
                <w:iCs/>
                <w:color w:val="000000"/>
                <w:sz w:val="24"/>
                <w:szCs w:val="24"/>
                <w:lang w:eastAsia="ru-RU"/>
              </w:rPr>
              <w:t>в течение всего ИОМ</w:t>
            </w:r>
          </w:p>
        </w:tc>
        <w:tc>
          <w:tcPr>
            <w:tcW w:w="2935" w:type="dxa"/>
          </w:tcPr>
          <w:p w:rsidR="001158FD" w:rsidRPr="006107AB" w:rsidRDefault="001158FD" w:rsidP="00BD71A0">
            <w:pPr>
              <w:jc w:val="both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</w:tcPr>
          <w:p w:rsidR="001158FD" w:rsidRPr="006107AB" w:rsidRDefault="001158FD" w:rsidP="00BD71A0">
            <w:pPr>
              <w:jc w:val="both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B48E3" w:rsidRDefault="004B48E3"/>
    <w:sectPr w:rsidR="004B48E3" w:rsidSect="00983C85">
      <w:type w:val="continuous"/>
      <w:pgSz w:w="16840" w:h="11910" w:orient="landscape"/>
      <w:pgMar w:top="700" w:right="80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83C85"/>
    <w:rsid w:val="00027F2E"/>
    <w:rsid w:val="000C5BDD"/>
    <w:rsid w:val="001158FD"/>
    <w:rsid w:val="002911EA"/>
    <w:rsid w:val="004B48E3"/>
    <w:rsid w:val="004F37D8"/>
    <w:rsid w:val="005D34E0"/>
    <w:rsid w:val="0069526C"/>
    <w:rsid w:val="00931771"/>
    <w:rsid w:val="009416DF"/>
    <w:rsid w:val="00983C85"/>
    <w:rsid w:val="00AC4534"/>
    <w:rsid w:val="00CD00CA"/>
    <w:rsid w:val="00CE2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83C8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3C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83C85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83C85"/>
  </w:style>
  <w:style w:type="paragraph" w:customStyle="1" w:styleId="TableParagraph">
    <w:name w:val="Table Paragraph"/>
    <w:basedOn w:val="a"/>
    <w:uiPriority w:val="1"/>
    <w:qFormat/>
    <w:rsid w:val="00983C85"/>
  </w:style>
  <w:style w:type="paragraph" w:styleId="a5">
    <w:name w:val="Balloon Text"/>
    <w:basedOn w:val="a"/>
    <w:link w:val="a6"/>
    <w:uiPriority w:val="99"/>
    <w:semiHidden/>
    <w:unhideWhenUsed/>
    <w:rsid w:val="000C5B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5BDD"/>
    <w:rPr>
      <w:rFonts w:ascii="Tahoma" w:eastAsia="Times New Roman" w:hAnsi="Tahoma" w:cs="Tahoma"/>
      <w:sz w:val="16"/>
      <w:szCs w:val="16"/>
      <w:lang w:val="ru-RU"/>
    </w:rPr>
  </w:style>
  <w:style w:type="paragraph" w:customStyle="1" w:styleId="c23">
    <w:name w:val="c23"/>
    <w:basedOn w:val="a"/>
    <w:rsid w:val="002911E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7">
    <w:name w:val="c17"/>
    <w:basedOn w:val="a0"/>
    <w:rsid w:val="002911EA"/>
  </w:style>
  <w:style w:type="paragraph" w:styleId="a7">
    <w:name w:val="Normal (Web)"/>
    <w:basedOn w:val="a"/>
    <w:uiPriority w:val="99"/>
    <w:unhideWhenUsed/>
    <w:rsid w:val="002911E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annaa</cp:lastModifiedBy>
  <cp:revision>7</cp:revision>
  <dcterms:created xsi:type="dcterms:W3CDTF">2023-06-06T14:54:00Z</dcterms:created>
  <dcterms:modified xsi:type="dcterms:W3CDTF">2023-06-08T00:32:00Z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2022-01-13T00:00:00Z</vt:filetime>
  </property>
  <property fmtid="{D5CDD505-2E9C-101B-9397-08002B2CF9AE}" pid="3" name="Creator">
    <vt:lpwstr>WPS Writer</vt:lpwstr>
  </property>
  <property fmtid="{D5CDD505-2E9C-101B-9397-08002B2CF9AE}" pid="4" name="LastSaved">
    <vt:filetime>2023-06-06T00:00:00Z</vt:filetime>
  </property>
</Properties>
</file>