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60" w:rsidRDefault="00D07E60" w:rsidP="00D07E60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p w:rsidR="00D07E60" w:rsidRPr="00990699" w:rsidRDefault="00D07E60" w:rsidP="00D07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1DC3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Тема самообразования: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EE2A9D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Применение новых технологий на уроках биологии для развития творческой мотивации учащихся с целью повышения качества образования</w:t>
      </w:r>
      <w:r w:rsidRPr="00EE2A9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D07E60" w:rsidRPr="00EE2A9D" w:rsidRDefault="00D07E60" w:rsidP="00D07E60">
      <w:pPr>
        <w:spacing w:line="240" w:lineRule="auto"/>
        <w:ind w:firstLine="720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</w:rPr>
      </w:pPr>
      <w:r w:rsidRPr="00EE2A9D">
        <w:rPr>
          <w:rFonts w:ascii="Times New Roman" w:eastAsia="SimSun" w:hAnsi="Times New Roman" w:cs="Times New Roman"/>
          <w:b/>
          <w:sz w:val="28"/>
          <w:szCs w:val="28"/>
          <w:u w:val="single"/>
        </w:rPr>
        <w:t>Цель:</w:t>
      </w:r>
      <w:r w:rsidRPr="00EE2A9D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</w:p>
    <w:p w:rsidR="00D07E60" w:rsidRDefault="00D07E60" w:rsidP="00D07E60">
      <w:pPr>
        <w:spacing w:line="240" w:lineRule="auto"/>
        <w:ind w:firstLine="720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E2A9D">
        <w:rPr>
          <w:rFonts w:ascii="Times New Roman" w:eastAsia="SimSun" w:hAnsi="Times New Roman" w:cs="Times New Roman"/>
          <w:sz w:val="28"/>
          <w:szCs w:val="28"/>
        </w:rPr>
        <w:t>- применить личностно-ориентированный подход, основанный на использован</w:t>
      </w:r>
      <w:r>
        <w:rPr>
          <w:rFonts w:ascii="Times New Roman" w:eastAsia="SimSun" w:hAnsi="Times New Roman" w:cs="Times New Roman"/>
          <w:sz w:val="28"/>
          <w:szCs w:val="28"/>
        </w:rPr>
        <w:t>ии приёмов проектн</w:t>
      </w:r>
      <w:proofErr w:type="gramStart"/>
      <w:r>
        <w:rPr>
          <w:rFonts w:ascii="Times New Roman" w:eastAsia="SimSu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eastAsia="SimSun" w:hAnsi="Times New Roman" w:cs="Times New Roman"/>
          <w:sz w:val="28"/>
          <w:szCs w:val="28"/>
        </w:rPr>
        <w:t xml:space="preserve"> исследовательской деятельности</w:t>
      </w:r>
      <w:r w:rsidRPr="00EE2A9D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EE2A9D">
        <w:rPr>
          <w:rFonts w:ascii="Times New Roman" w:eastAsia="SimSun" w:hAnsi="Times New Roman" w:cs="Times New Roman"/>
          <w:i/>
          <w:sz w:val="28"/>
          <w:szCs w:val="28"/>
        </w:rPr>
        <w:t xml:space="preserve"> </w:t>
      </w:r>
      <w:r w:rsidRPr="00EE2A9D">
        <w:rPr>
          <w:rFonts w:ascii="Times New Roman" w:eastAsia="SimSun" w:hAnsi="Times New Roman" w:cs="Times New Roman"/>
          <w:sz w:val="28"/>
          <w:szCs w:val="28"/>
        </w:rPr>
        <w:t xml:space="preserve">способствовать развитию приёмов умственной деятельности, приводящему к духовному, психическому, физиологическому росту и развитию личности, приобретению учащимися прочных знаний по предмету в условиях </w:t>
      </w:r>
      <w:r>
        <w:rPr>
          <w:rFonts w:ascii="Times New Roman" w:eastAsia="SimSun" w:hAnsi="Times New Roman" w:cs="Times New Roman"/>
          <w:sz w:val="28"/>
          <w:szCs w:val="28"/>
        </w:rPr>
        <w:t>введения новых ФГОС</w:t>
      </w:r>
      <w:r w:rsidRPr="00EE2A9D">
        <w:rPr>
          <w:rFonts w:ascii="Times New Roman" w:eastAsia="SimSun" w:hAnsi="Times New Roman" w:cs="Times New Roman"/>
          <w:sz w:val="28"/>
          <w:szCs w:val="28"/>
        </w:rPr>
        <w:t>.</w:t>
      </w:r>
    </w:p>
    <w:p w:rsidR="00D07E60" w:rsidRPr="00601DC3" w:rsidRDefault="00D07E60" w:rsidP="00D07E60">
      <w:pPr>
        <w:spacing w:before="120" w:after="12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601DC3">
        <w:rPr>
          <w:rFonts w:ascii="Times New Roman" w:eastAsia="Times New Roman" w:hAnsi="Times New Roman" w:cs="Times New Roman"/>
          <w:b/>
          <w:color w:val="414141"/>
          <w:sz w:val="28"/>
          <w:szCs w:val="28"/>
          <w:u w:val="single"/>
        </w:rPr>
        <w:t>Срок реализации программы</w:t>
      </w:r>
      <w:r w:rsidRPr="00601DC3">
        <w:rPr>
          <w:rFonts w:ascii="Times New Roman" w:eastAsia="Times New Roman" w:hAnsi="Times New Roman" w:cs="Times New Roman"/>
          <w:color w:val="414141"/>
          <w:sz w:val="28"/>
          <w:szCs w:val="28"/>
        </w:rPr>
        <w:t>: 2022-2023</w:t>
      </w:r>
      <w:r>
        <w:rPr>
          <w:rFonts w:ascii="Times New Roman" w:eastAsia="Times New Roman" w:hAnsi="Times New Roman" w:cs="Times New Roman"/>
          <w:color w:val="414141"/>
          <w:sz w:val="28"/>
          <w:szCs w:val="28"/>
        </w:rPr>
        <w:t>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88"/>
        <w:gridCol w:w="3187"/>
        <w:gridCol w:w="3187"/>
        <w:gridCol w:w="2277"/>
        <w:gridCol w:w="2881"/>
      </w:tblGrid>
      <w:tr w:rsidR="00D07E60" w:rsidTr="00AB74B0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ФИО 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Яицкая Надежда Васильевна.</w:t>
            </w:r>
          </w:p>
        </w:tc>
      </w:tr>
      <w:tr w:rsidR="00D07E60" w:rsidTr="00AB74B0">
        <w:tc>
          <w:tcPr>
            <w:tcW w:w="0" w:type="auto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Кыринский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район.</w:t>
            </w:r>
          </w:p>
        </w:tc>
      </w:tr>
      <w:tr w:rsidR="00D07E60" w:rsidTr="00AB74B0">
        <w:tc>
          <w:tcPr>
            <w:tcW w:w="11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383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МБОУ «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Михайло-Павловская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СОШ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»</w:t>
            </w:r>
          </w:p>
        </w:tc>
      </w:tr>
      <w:tr w:rsidR="00D07E60" w:rsidTr="00AB74B0">
        <w:tc>
          <w:tcPr>
            <w:tcW w:w="11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383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Учитель биологии.</w:t>
            </w:r>
          </w:p>
        </w:tc>
      </w:tr>
      <w:tr w:rsidR="00D07E60" w:rsidTr="00AB74B0">
        <w:tc>
          <w:tcPr>
            <w:tcW w:w="11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06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75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Сроки реализации </w:t>
            </w:r>
          </w:p>
          <w:p w:rsidR="00D07E60" w:rsidRDefault="00D07E60" w:rsidP="00AB74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</w:p>
        </w:tc>
        <w:tc>
          <w:tcPr>
            <w:tcW w:w="96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D07E60" w:rsidTr="00AB74B0">
        <w:tc>
          <w:tcPr>
            <w:tcW w:w="11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7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D07E60" w:rsidTr="00AB74B0">
        <w:tc>
          <w:tcPr>
            <w:tcW w:w="11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Недостаточный уровень владения техниками и приемами для формирования естественнонаучной грамотности школьников на уроках биологии.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Освоить техники и 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приемы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направленные на формирование 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естественно-научной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грамотности школьников.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Овладение техниками и приемами с применением методических рекомендаций и оборудования центра «Точка Роста» естественнонаучной направленности</w:t>
            </w: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Курсы повышения </w:t>
            </w: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lastRenderedPageBreak/>
              <w:t>квалификации на «Использование оборудования центра «Точка Роста» для реализации образовательных программ по биологии в рамках реализации естественнонаучного направления»</w:t>
            </w: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«Формирование естественнонаучной грамотности обучающихся при изучении раздела «Генетика» на уроках биологии».</w:t>
            </w:r>
          </w:p>
        </w:tc>
        <w:tc>
          <w:tcPr>
            <w:tcW w:w="7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lastRenderedPageBreak/>
              <w:t xml:space="preserve"> В течени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года..</w:t>
            </w: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lastRenderedPageBreak/>
              <w:t xml:space="preserve"> В течени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года.</w:t>
            </w: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В течени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года.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lastRenderedPageBreak/>
              <w:t xml:space="preserve"> Выступление на семинаре учителей 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школы</w:t>
            </w:r>
            <w:proofErr w:type="gram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,п</w:t>
            </w:r>
            <w:proofErr w:type="gram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о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формированию </w:t>
            </w:r>
            <w:proofErr w:type="spellStart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естественно-научной</w:t>
            </w:r>
            <w:proofErr w:type="spellEnd"/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грамотности.</w:t>
            </w:r>
          </w:p>
        </w:tc>
      </w:tr>
      <w:tr w:rsidR="00D07E60" w:rsidTr="00AB74B0">
        <w:tc>
          <w:tcPr>
            <w:tcW w:w="11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Применить задания на формирование естественнонаучной грамотности на уроках и внеурочной деятельности.</w:t>
            </w:r>
          </w:p>
        </w:tc>
        <w:tc>
          <w:tcPr>
            <w:tcW w:w="106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 xml:space="preserve">  Организация учебного занятия по формированию естественнонаучной грамотности.</w:t>
            </w: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Style w:val="a3"/>
                <w:rFonts w:ascii="Arial" w:eastAsia="Times New Roman" w:hAnsi="Arial" w:cs="Arial"/>
                <w:b w:val="0"/>
                <w:bCs w:val="0"/>
                <w:i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</w:p>
        </w:tc>
        <w:tc>
          <w:tcPr>
            <w:tcW w:w="7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В течени</w:t>
            </w: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года.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Дать открытый урок для учителей школы.</w:t>
            </w: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  <w:p w:rsidR="00D07E60" w:rsidRDefault="00D07E60" w:rsidP="00AB74B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</w:p>
        </w:tc>
      </w:tr>
    </w:tbl>
    <w:p w:rsidR="00DB75CA" w:rsidRDefault="00DB75CA" w:rsidP="00D07E60">
      <w:bookmarkStart w:id="0" w:name="_GoBack"/>
      <w:bookmarkEnd w:id="0"/>
    </w:p>
    <w:sectPr w:rsidR="00DB75CA" w:rsidSect="00D07E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7E60"/>
    <w:rsid w:val="00D07E60"/>
    <w:rsid w:val="00DB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E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7E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annaa</dc:creator>
  <cp:lastModifiedBy>annaa</cp:lastModifiedBy>
  <cp:revision>1</cp:revision>
  <dcterms:created xsi:type="dcterms:W3CDTF">2023-06-09T00:30:00Z</dcterms:created>
  <dcterms:modified xsi:type="dcterms:W3CDTF">2023-06-09T00:31:00Z</dcterms:modified>
</cp:coreProperties>
</file>